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E4E6" w14:textId="77777777" w:rsidR="00961B31" w:rsidRDefault="00961B31" w:rsidP="00961B31">
      <w:pPr>
        <w:autoSpaceDE w:val="0"/>
        <w:autoSpaceDN w:val="0"/>
        <w:adjustRightInd w:val="0"/>
        <w:spacing w:after="0" w:line="240" w:lineRule="auto"/>
        <w:rPr>
          <w:rFonts w:ascii="AktivGrotesk-Bold" w:hAnsi="AktivGrotesk-Bold" w:cs="AktivGrotesk-Bold"/>
          <w:b/>
          <w:bCs/>
          <w:sz w:val="28"/>
          <w:szCs w:val="28"/>
        </w:rPr>
      </w:pPr>
    </w:p>
    <w:p w14:paraId="0047D0D5" w14:textId="0C829A08" w:rsidR="0039452C" w:rsidRPr="00961B31" w:rsidRDefault="0039452C" w:rsidP="00961B31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sz w:val="28"/>
          <w:szCs w:val="28"/>
        </w:rPr>
      </w:pPr>
      <w:r w:rsidRPr="00961B31">
        <w:rPr>
          <w:rFonts w:ascii="AktivGrotesk-Bold" w:hAnsi="AktivGrotesk-Bold" w:cs="AktivGrotesk-Bold"/>
          <w:b/>
          <w:bCs/>
          <w:sz w:val="28"/>
          <w:szCs w:val="28"/>
        </w:rPr>
        <w:t xml:space="preserve">ENBYouthCo </w:t>
      </w:r>
      <w:r w:rsidR="00495B4B" w:rsidRPr="00961B31">
        <w:rPr>
          <w:rFonts w:ascii="AktivGrotesk-Bold" w:hAnsi="AktivGrotesk-Bold" w:cs="AktivGrotesk-Bold"/>
          <w:b/>
          <w:bCs/>
          <w:sz w:val="28"/>
          <w:szCs w:val="28"/>
        </w:rPr>
        <w:t>Application Form</w:t>
      </w:r>
    </w:p>
    <w:p w14:paraId="519B2FD9" w14:textId="24DD8B65" w:rsidR="00961B31" w:rsidRPr="00961B31" w:rsidRDefault="00961B31" w:rsidP="00961B31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noProof/>
          <w:color w:val="FF0000"/>
          <w:sz w:val="18"/>
          <w:szCs w:val="18"/>
          <w:lang w:eastAsia="en-GB"/>
        </w:rPr>
      </w:pPr>
      <w:r>
        <w:rPr>
          <w:rFonts w:ascii="AktivGrotesk-Bold" w:hAnsi="AktivGrotesk-Bold" w:cs="AktivGrotesk-Bold"/>
          <w:b/>
          <w:bCs/>
          <w:sz w:val="18"/>
          <w:szCs w:val="18"/>
        </w:rPr>
        <w:t xml:space="preserve">The audition process for 2020 intake will include an online creative task followed by a practical audition </w:t>
      </w:r>
      <w:r w:rsidR="008708EF">
        <w:rPr>
          <w:rFonts w:ascii="AktivGrotesk-Bold" w:hAnsi="AktivGrotesk-Bold" w:cs="AktivGrotesk-Bold"/>
          <w:b/>
          <w:bCs/>
          <w:sz w:val="18"/>
          <w:szCs w:val="18"/>
        </w:rPr>
        <w:t xml:space="preserve">workshop </w:t>
      </w:r>
      <w:r>
        <w:rPr>
          <w:rFonts w:ascii="AktivGrotesk-Bold" w:hAnsi="AktivGrotesk-Bold" w:cs="AktivGrotesk-Bold"/>
          <w:b/>
          <w:bCs/>
          <w:sz w:val="18"/>
          <w:szCs w:val="18"/>
        </w:rPr>
        <w:t xml:space="preserve">at </w:t>
      </w:r>
      <w:r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English National Ballet</w:t>
      </w:r>
      <w:r w:rsidR="00F81386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 xml:space="preserve"> studios</w:t>
      </w:r>
      <w:r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 xml:space="preserve"> on </w:t>
      </w:r>
      <w:r w:rsidRPr="00961B31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Sunday 20 September 2020, 10am – 4</w:t>
      </w:r>
      <w:r w:rsidR="003C43F0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.30</w:t>
      </w:r>
      <w:r w:rsidRPr="00961B31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pm</w:t>
      </w:r>
      <w:r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.</w:t>
      </w:r>
    </w:p>
    <w:p w14:paraId="23C63B3E" w14:textId="3C413DBA" w:rsidR="00961B31" w:rsidRDefault="00961B31" w:rsidP="00961B31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sz w:val="18"/>
          <w:szCs w:val="18"/>
        </w:rPr>
      </w:pPr>
      <w:r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English National Ballet</w:t>
      </w:r>
      <w:r w:rsidRPr="00961B31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 xml:space="preserve"> 41</w:t>
      </w:r>
      <w:r w:rsidR="00DD1E73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>,</w:t>
      </w:r>
      <w:r w:rsidRPr="00961B31"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  <w:t xml:space="preserve"> Hopewell Square, London E14 0SY</w:t>
      </w:r>
    </w:p>
    <w:p w14:paraId="308A21F4" w14:textId="77777777" w:rsidR="00961B31" w:rsidRDefault="00961B31" w:rsidP="00961B31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</w:pPr>
    </w:p>
    <w:p w14:paraId="622EA5D4" w14:textId="77777777" w:rsidR="00495B4B" w:rsidRPr="00495B4B" w:rsidRDefault="00495B4B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i/>
          <w:sz w:val="18"/>
          <w:szCs w:val="18"/>
        </w:rPr>
      </w:pPr>
      <w:r w:rsidRPr="00495B4B">
        <w:rPr>
          <w:rFonts w:ascii="AktivGrotesk-Bold" w:hAnsi="AktivGrotesk-Bold" w:cs="AktivGrotesk-Bold"/>
          <w:b/>
          <w:bCs/>
          <w:i/>
          <w:noProof/>
          <w:sz w:val="18"/>
          <w:szCs w:val="18"/>
          <w:lang w:eastAsia="en-GB"/>
        </w:rPr>
        <w:t>Applicants must complete all sections of this form</w:t>
      </w:r>
    </w:p>
    <w:p w14:paraId="329CA210" w14:textId="77777777"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2"/>
        <w:tblW w:w="9560" w:type="dxa"/>
        <w:tblLook w:val="04A0" w:firstRow="1" w:lastRow="0" w:firstColumn="1" w:lastColumn="0" w:noHBand="0" w:noVBand="1"/>
      </w:tblPr>
      <w:tblGrid>
        <w:gridCol w:w="4939"/>
        <w:gridCol w:w="4621"/>
      </w:tblGrid>
      <w:tr w:rsidR="0038418A" w14:paraId="1A904427" w14:textId="77777777" w:rsidTr="004D1609">
        <w:tc>
          <w:tcPr>
            <w:tcW w:w="9560" w:type="dxa"/>
            <w:gridSpan w:val="2"/>
          </w:tcPr>
          <w:p w14:paraId="3E0216CE" w14:textId="5854F765" w:rsidR="0038418A" w:rsidRDefault="00495B4B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Dancer </w:t>
            </w:r>
            <w:r w:rsidR="00A43E0C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n</w:t>
            </w:r>
            <w:bookmarkStart w:id="0" w:name="_GoBack"/>
            <w:bookmarkEnd w:id="0"/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ame:</w:t>
            </w:r>
          </w:p>
          <w:p w14:paraId="7131B240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14:paraId="0AD3FD66" w14:textId="77777777" w:rsidTr="00E954EF">
        <w:tc>
          <w:tcPr>
            <w:tcW w:w="9560" w:type="dxa"/>
            <w:gridSpan w:val="2"/>
          </w:tcPr>
          <w:p w14:paraId="2B934C3C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Address:</w:t>
            </w:r>
          </w:p>
          <w:p w14:paraId="4CE058E3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55BED40E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14DA03E4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14:paraId="5F71CC06" w14:textId="77777777" w:rsidTr="007F78DA">
        <w:tc>
          <w:tcPr>
            <w:tcW w:w="9560" w:type="dxa"/>
            <w:gridSpan w:val="2"/>
          </w:tcPr>
          <w:p w14:paraId="01ACF50B" w14:textId="4789E423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D</w:t>
            </w:r>
            <w:r w:rsidR="0091709F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.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O</w:t>
            </w:r>
            <w:r w:rsidR="0091709F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.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B:</w:t>
            </w:r>
          </w:p>
          <w:p w14:paraId="6341694E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14:paraId="6A2780BF" w14:textId="77777777" w:rsidTr="0038418A">
        <w:tc>
          <w:tcPr>
            <w:tcW w:w="4939" w:type="dxa"/>
          </w:tcPr>
          <w:p w14:paraId="2BACE83C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Telephone:</w:t>
            </w:r>
          </w:p>
          <w:p w14:paraId="23560869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</w:tcPr>
          <w:p w14:paraId="368D69FB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Email:</w:t>
            </w:r>
          </w:p>
        </w:tc>
      </w:tr>
      <w:tr w:rsidR="0038418A" w14:paraId="617EDF48" w14:textId="77777777" w:rsidTr="0038418A">
        <w:tc>
          <w:tcPr>
            <w:tcW w:w="4939" w:type="dxa"/>
          </w:tcPr>
          <w:p w14:paraId="088312EE" w14:textId="5920F54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Emergency </w:t>
            </w:r>
            <w:r w:rsidR="00A43E0C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c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ontact </w:t>
            </w:r>
            <w:r w:rsidR="00A43E0C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n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ame: 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ab/>
            </w:r>
          </w:p>
          <w:p w14:paraId="2779EB63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</w:tcPr>
          <w:p w14:paraId="0B47EDEA" w14:textId="24659EB4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Emergency </w:t>
            </w:r>
            <w:r w:rsidR="00A43E0C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c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ontact </w:t>
            </w:r>
            <w:r w:rsidR="00A43E0C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n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umber:</w:t>
            </w:r>
          </w:p>
        </w:tc>
      </w:tr>
      <w:tr w:rsidR="0038418A" w14:paraId="070BF3E4" w14:textId="77777777" w:rsidTr="00171692">
        <w:tc>
          <w:tcPr>
            <w:tcW w:w="9560" w:type="dxa"/>
            <w:gridSpan w:val="2"/>
          </w:tcPr>
          <w:p w14:paraId="5B48AC9D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Parent/guardian email address</w:t>
            </w:r>
            <w:r w:rsidR="00495B4B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(if different)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:</w:t>
            </w:r>
          </w:p>
          <w:p w14:paraId="0E12EC9D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14:paraId="73130E56" w14:textId="77777777" w:rsidTr="00F9498E">
        <w:tc>
          <w:tcPr>
            <w:tcW w:w="9560" w:type="dxa"/>
            <w:gridSpan w:val="2"/>
          </w:tcPr>
          <w:p w14:paraId="709835C9" w14:textId="5725198D" w:rsidR="0038418A" w:rsidRDefault="00F72928" w:rsidP="0038418A">
            <w:pPr>
              <w:autoSpaceDE w:val="0"/>
              <w:autoSpaceDN w:val="0"/>
              <w:adjustRightInd w:val="0"/>
              <w:rPr>
                <w:rFonts w:ascii="AktivGrotesk-Regular" w:hAnsi="AktivGrotesk-Regular" w:cs="AktivGrotesk-Regular"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Medical </w:t>
            </w:r>
            <w:r w:rsidR="00A43E0C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i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nformation</w:t>
            </w:r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</w:t>
            </w:r>
            <w:r w:rsidR="0038418A">
              <w:rPr>
                <w:rFonts w:ascii="AktivGrotesk-Regular" w:hAnsi="AktivGrotesk-Regular" w:cs="AktivGrotesk-Regular"/>
                <w:sz w:val="18"/>
                <w:szCs w:val="18"/>
              </w:rPr>
              <w:t>(existing injuries or illnesses, medication, access requirements, SEN etc):</w:t>
            </w:r>
          </w:p>
          <w:p w14:paraId="1A54568F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30896D37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232F927A" w14:textId="77777777"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9555" w:type="dxa"/>
        <w:tblInd w:w="-289" w:type="dxa"/>
        <w:tblLook w:val="04A0" w:firstRow="1" w:lastRow="0" w:firstColumn="1" w:lastColumn="0" w:noHBand="0" w:noVBand="1"/>
      </w:tblPr>
      <w:tblGrid>
        <w:gridCol w:w="9555"/>
      </w:tblGrid>
      <w:tr w:rsidR="0038418A" w14:paraId="79BF9653" w14:textId="77777777" w:rsidTr="00495B4B">
        <w:trPr>
          <w:trHeight w:val="2383"/>
        </w:trPr>
        <w:tc>
          <w:tcPr>
            <w:tcW w:w="9555" w:type="dxa"/>
          </w:tcPr>
          <w:p w14:paraId="259ADD95" w14:textId="2D717220" w:rsidR="0038418A" w:rsidRDefault="00961B31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Tell</w:t>
            </w:r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us about your dance training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/</w:t>
            </w:r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experience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to date</w:t>
            </w:r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:</w:t>
            </w:r>
          </w:p>
          <w:p w14:paraId="6D51064F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586BEE32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3F9DEAC7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28449C60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6B2FDEAC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267E577C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57EEF235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04CEC402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0B4231A9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0577C4F7" w14:textId="77777777" w:rsidR="00495B4B" w:rsidRDefault="00495B4B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5ECBDD6B" w14:textId="77777777" w:rsidR="00495B4B" w:rsidRDefault="00495B4B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4DFA39B9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13853E9C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p w14:paraId="45F6DC12" w14:textId="77777777"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W w:w="9611" w:type="dxa"/>
        <w:tblInd w:w="-289" w:type="dxa"/>
        <w:tblLook w:val="04A0" w:firstRow="1" w:lastRow="0" w:firstColumn="1" w:lastColumn="0" w:noHBand="0" w:noVBand="1"/>
      </w:tblPr>
      <w:tblGrid>
        <w:gridCol w:w="9611"/>
      </w:tblGrid>
      <w:tr w:rsidR="0038418A" w14:paraId="2EBF7025" w14:textId="77777777" w:rsidTr="00495B4B">
        <w:tc>
          <w:tcPr>
            <w:tcW w:w="9611" w:type="dxa"/>
          </w:tcPr>
          <w:p w14:paraId="1479D3E0" w14:textId="2010AD10" w:rsidR="0038418A" w:rsidRDefault="00961B31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Tell us the reasons why you would like to join </w:t>
            </w:r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ENBYouthCo</w:t>
            </w:r>
            <w:r w:rsidR="00775685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,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</w:t>
            </w:r>
            <w:r w:rsidR="00961FFE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how</w:t>
            </w: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you think you would b</w:t>
            </w:r>
            <w:r w:rsidR="00961FFE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enefit from the experience</w:t>
            </w:r>
            <w:r w:rsidR="00775685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 and what, if anything, you can bring to </w:t>
            </w:r>
            <w:r w:rsidR="006159C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ENBYouthCo</w:t>
            </w:r>
            <w:r w:rsidR="00775685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:</w:t>
            </w:r>
          </w:p>
          <w:p w14:paraId="20C1F3CC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4BB28E29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1C048573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74805C59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7B63BEC9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3C9B19FC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2540A0DB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3B67AFE6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13D3E931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43A5C016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48C6EA2D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1212A68E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708C3FC5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14:paraId="4F774C85" w14:textId="77777777"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p w14:paraId="013E0F84" w14:textId="39BACD12" w:rsidR="00CD7520" w:rsidRPr="00DF04A4" w:rsidRDefault="0039452C" w:rsidP="00495B4B">
      <w:pPr>
        <w:ind w:left="-284"/>
        <w:rPr>
          <w:rFonts w:ascii="AktivGrotesk-Bold" w:hAnsi="AktivGrotesk-Bold" w:cs="AktivGrotesk-Bold"/>
          <w:b/>
          <w:bCs/>
          <w:sz w:val="18"/>
          <w:szCs w:val="18"/>
          <w:u w:val="single"/>
        </w:rPr>
      </w:pPr>
      <w:r>
        <w:rPr>
          <w:rFonts w:ascii="AktivGrotesk-Regular" w:hAnsi="AktivGrotesk-Regular" w:cs="AktivGrotesk-Regular"/>
          <w:sz w:val="18"/>
          <w:szCs w:val="18"/>
        </w:rPr>
        <w:t xml:space="preserve">Please </w:t>
      </w:r>
      <w:r w:rsidR="00947C8F">
        <w:rPr>
          <w:rFonts w:ascii="AktivGrotesk-Regular" w:hAnsi="AktivGrotesk-Regular" w:cs="AktivGrotesk-Regular"/>
          <w:sz w:val="18"/>
          <w:szCs w:val="18"/>
        </w:rPr>
        <w:t xml:space="preserve">complete and </w:t>
      </w:r>
      <w:r>
        <w:rPr>
          <w:rFonts w:ascii="AktivGrotesk-Regular" w:hAnsi="AktivGrotesk-Regular" w:cs="AktivGrotesk-Regular"/>
          <w:sz w:val="18"/>
          <w:szCs w:val="18"/>
        </w:rPr>
        <w:t xml:space="preserve">return this form </w:t>
      </w:r>
      <w:r w:rsidR="00947C8F">
        <w:rPr>
          <w:rFonts w:ascii="AktivGrotesk-Regular" w:hAnsi="AktivGrotesk-Regular" w:cs="AktivGrotesk-Regular"/>
          <w:sz w:val="18"/>
          <w:szCs w:val="18"/>
        </w:rPr>
        <w:t xml:space="preserve">with a </w:t>
      </w:r>
      <w:r w:rsidR="008B691B">
        <w:rPr>
          <w:rFonts w:ascii="AktivGrotesk-Regular" w:hAnsi="AktivGrotesk-Regular" w:cs="AktivGrotesk-Regular"/>
          <w:sz w:val="18"/>
          <w:szCs w:val="18"/>
        </w:rPr>
        <w:t>headshot</w:t>
      </w:r>
      <w:r w:rsidR="00947C8F">
        <w:rPr>
          <w:rFonts w:ascii="AktivGrotesk-Regular" w:hAnsi="AktivGrotesk-Regular" w:cs="AktivGrotesk-Regular"/>
          <w:sz w:val="18"/>
          <w:szCs w:val="18"/>
        </w:rPr>
        <w:t xml:space="preserve"> </w:t>
      </w:r>
      <w:r>
        <w:rPr>
          <w:rFonts w:ascii="AktivGrotesk-Regular" w:hAnsi="AktivGrotesk-Regular" w:cs="AktivGrotesk-Regular"/>
          <w:sz w:val="18"/>
          <w:szCs w:val="18"/>
        </w:rPr>
        <w:t xml:space="preserve">via email to </w:t>
      </w:r>
      <w:hyperlink r:id="rId7" w:history="1">
        <w:r w:rsidR="00770457" w:rsidRPr="00A550E2">
          <w:rPr>
            <w:rStyle w:val="Hyperlink"/>
            <w:rFonts w:ascii="AktivGrotesk-Regular" w:hAnsi="AktivGrotesk-Regular" w:cs="AktivGrotesk-Regular"/>
            <w:sz w:val="18"/>
            <w:szCs w:val="18"/>
          </w:rPr>
          <w:t>engagement@ballet.org.uk</w:t>
        </w:r>
      </w:hyperlink>
      <w:r w:rsidR="00770457">
        <w:rPr>
          <w:rFonts w:ascii="AktivGrotesk-Regular" w:hAnsi="AktivGrotesk-Regular" w:cs="AktivGrotesk-Regular"/>
          <w:sz w:val="18"/>
          <w:szCs w:val="18"/>
        </w:rPr>
        <w:t xml:space="preserve"> </w:t>
      </w:r>
      <w:r>
        <w:rPr>
          <w:rFonts w:ascii="AktivGrotesk-Regular" w:hAnsi="AktivGrotesk-Regular" w:cs="AktivGrotesk-Regular"/>
          <w:sz w:val="18"/>
          <w:szCs w:val="18"/>
        </w:rPr>
        <w:t xml:space="preserve">by </w:t>
      </w:r>
      <w:r w:rsidR="00DF04A4" w:rsidRPr="00DF04A4">
        <w:rPr>
          <w:rFonts w:ascii="AktivGrotesk-Regular" w:hAnsi="AktivGrotesk-Regular" w:cs="AktivGrotesk-Regular"/>
          <w:b/>
          <w:bCs/>
          <w:sz w:val="18"/>
          <w:szCs w:val="18"/>
          <w:u w:val="single"/>
        </w:rPr>
        <w:t xml:space="preserve">5pm </w:t>
      </w:r>
      <w:r w:rsidR="00961B31" w:rsidRPr="00DF04A4">
        <w:rPr>
          <w:rFonts w:ascii="AktivGrotesk-Regular" w:hAnsi="AktivGrotesk-Regular" w:cs="AktivGrotesk-Regular"/>
          <w:b/>
          <w:bCs/>
          <w:sz w:val="18"/>
          <w:szCs w:val="18"/>
          <w:u w:val="single"/>
        </w:rPr>
        <w:t xml:space="preserve">Monday 15 June 2020 </w:t>
      </w:r>
      <w:r w:rsidR="00495B4B" w:rsidRPr="00DF04A4">
        <w:rPr>
          <w:rFonts w:ascii="AktivGrotesk-Regular" w:hAnsi="AktivGrotesk-Regular" w:cs="AktivGrotesk-Regular"/>
          <w:b/>
          <w:bCs/>
          <w:sz w:val="18"/>
          <w:szCs w:val="18"/>
          <w:u w:val="single"/>
        </w:rPr>
        <w:t>.</w:t>
      </w:r>
    </w:p>
    <w:p w14:paraId="44E5E6C9" w14:textId="3C995497" w:rsidR="00495B4B" w:rsidRPr="00495B4B" w:rsidRDefault="00495B4B" w:rsidP="00495B4B">
      <w:pPr>
        <w:ind w:left="-284"/>
        <w:rPr>
          <w:u w:val="single"/>
        </w:rPr>
      </w:pPr>
      <w:r w:rsidRPr="00495B4B">
        <w:rPr>
          <w:rFonts w:ascii="AktivGrotesk-Bold" w:hAnsi="AktivGrotesk-Bold" w:cs="AktivGrotesk-Bold"/>
          <w:bCs/>
          <w:sz w:val="18"/>
          <w:szCs w:val="18"/>
        </w:rPr>
        <w:t>All applicants will hear the</w:t>
      </w:r>
      <w:r>
        <w:rPr>
          <w:rFonts w:ascii="AktivGrotesk-Bold" w:hAnsi="AktivGrotesk-Bold" w:cs="AktivGrotesk-Bold"/>
          <w:bCs/>
          <w:sz w:val="18"/>
          <w:szCs w:val="18"/>
        </w:rPr>
        <w:t xml:space="preserve"> results of the audition application</w:t>
      </w:r>
      <w:r w:rsidRPr="00495B4B">
        <w:rPr>
          <w:rFonts w:ascii="AktivGrotesk-Bold" w:hAnsi="AktivGrotesk-Bold" w:cs="AktivGrotesk-Bold"/>
          <w:bCs/>
          <w:sz w:val="18"/>
          <w:szCs w:val="18"/>
        </w:rPr>
        <w:t xml:space="preserve"> by </w:t>
      </w:r>
      <w:r w:rsidR="00F81386">
        <w:rPr>
          <w:rFonts w:ascii="AktivGrotesk-Bold" w:hAnsi="AktivGrotesk-Bold" w:cs="AktivGrotesk-Bold"/>
          <w:bCs/>
          <w:sz w:val="18"/>
          <w:szCs w:val="18"/>
          <w:u w:val="single"/>
        </w:rPr>
        <w:t>Tuesday 23</w:t>
      </w:r>
      <w:r w:rsidR="00DF04A4">
        <w:rPr>
          <w:rFonts w:ascii="AktivGrotesk-Bold" w:hAnsi="AktivGrotesk-Bold" w:cs="AktivGrotesk-Bold"/>
          <w:bCs/>
          <w:sz w:val="18"/>
          <w:szCs w:val="18"/>
          <w:u w:val="single"/>
        </w:rPr>
        <w:t xml:space="preserve"> June 2020</w:t>
      </w:r>
      <w:r w:rsidRPr="00495B4B">
        <w:rPr>
          <w:rFonts w:ascii="AktivGrotesk-Bold" w:hAnsi="AktivGrotesk-Bold" w:cs="AktivGrotesk-Bold"/>
          <w:bCs/>
          <w:sz w:val="18"/>
          <w:szCs w:val="18"/>
          <w:u w:val="single"/>
        </w:rPr>
        <w:t>.</w:t>
      </w:r>
    </w:p>
    <w:sectPr w:rsidR="00495B4B" w:rsidRPr="00495B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BF69" w14:textId="77777777" w:rsidR="00CB1081" w:rsidRDefault="00CB1081" w:rsidP="008A1608">
      <w:pPr>
        <w:spacing w:after="0" w:line="240" w:lineRule="auto"/>
      </w:pPr>
      <w:r>
        <w:separator/>
      </w:r>
    </w:p>
  </w:endnote>
  <w:endnote w:type="continuationSeparator" w:id="0">
    <w:p w14:paraId="2742A4D5" w14:textId="77777777" w:rsidR="00CB1081" w:rsidRDefault="00CB1081" w:rsidP="008A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Grotesk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90D3" w14:textId="77777777" w:rsidR="00CB1081" w:rsidRDefault="00CB1081" w:rsidP="008A1608">
      <w:pPr>
        <w:spacing w:after="0" w:line="240" w:lineRule="auto"/>
      </w:pPr>
      <w:r>
        <w:separator/>
      </w:r>
    </w:p>
  </w:footnote>
  <w:footnote w:type="continuationSeparator" w:id="0">
    <w:p w14:paraId="2EEAAB48" w14:textId="77777777" w:rsidR="00CB1081" w:rsidRDefault="00CB1081" w:rsidP="008A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4154" w14:textId="77777777" w:rsidR="008A1608" w:rsidRDefault="008A16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7E364F" wp14:editId="7FF65308">
          <wp:simplePos x="0" y="0"/>
          <wp:positionH relativeFrom="column">
            <wp:posOffset>-742950</wp:posOffset>
          </wp:positionH>
          <wp:positionV relativeFrom="paragraph">
            <wp:posOffset>-316230</wp:posOffset>
          </wp:positionV>
          <wp:extent cx="1362075" cy="8643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6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60358"/>
    <w:multiLevelType w:val="hybridMultilevel"/>
    <w:tmpl w:val="0AB63F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E9326E3"/>
    <w:multiLevelType w:val="hybridMultilevel"/>
    <w:tmpl w:val="258E0B06"/>
    <w:lvl w:ilvl="0" w:tplc="D8246320">
      <w:numFmt w:val="bullet"/>
      <w:lvlText w:val="-"/>
      <w:lvlJc w:val="left"/>
      <w:pPr>
        <w:ind w:left="436" w:hanging="360"/>
      </w:pPr>
      <w:rPr>
        <w:rFonts w:ascii="AktivGrotesk-Bold" w:eastAsiaTheme="minorHAnsi" w:hAnsi="AktivGrotesk-Bold" w:cs="AktivGrotesk-Bold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2C"/>
    <w:rsid w:val="000506A0"/>
    <w:rsid w:val="000545FE"/>
    <w:rsid w:val="00063CE8"/>
    <w:rsid w:val="0038418A"/>
    <w:rsid w:val="0039452C"/>
    <w:rsid w:val="003C43F0"/>
    <w:rsid w:val="00495B4B"/>
    <w:rsid w:val="006159CA"/>
    <w:rsid w:val="006218FF"/>
    <w:rsid w:val="00770457"/>
    <w:rsid w:val="00775685"/>
    <w:rsid w:val="008708EF"/>
    <w:rsid w:val="008A1608"/>
    <w:rsid w:val="008B691B"/>
    <w:rsid w:val="0091709F"/>
    <w:rsid w:val="00947C8F"/>
    <w:rsid w:val="00961B31"/>
    <w:rsid w:val="00961FFE"/>
    <w:rsid w:val="00A43E0C"/>
    <w:rsid w:val="00B16F28"/>
    <w:rsid w:val="00C2580D"/>
    <w:rsid w:val="00CB1081"/>
    <w:rsid w:val="00CC078C"/>
    <w:rsid w:val="00CD7520"/>
    <w:rsid w:val="00DD1E73"/>
    <w:rsid w:val="00DF04A4"/>
    <w:rsid w:val="00F72928"/>
    <w:rsid w:val="00F81386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AAEAD1"/>
  <w15:docId w15:val="{F2815B7A-D90C-4750-999B-0B5E20B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08"/>
  </w:style>
  <w:style w:type="paragraph" w:styleId="Footer">
    <w:name w:val="footer"/>
    <w:basedOn w:val="Normal"/>
    <w:link w:val="Foot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08"/>
  </w:style>
  <w:style w:type="paragraph" w:styleId="BalloonText">
    <w:name w:val="Balloon Text"/>
    <w:basedOn w:val="Normal"/>
    <w:link w:val="BalloonTextChar"/>
    <w:uiPriority w:val="99"/>
    <w:semiHidden/>
    <w:unhideWhenUsed/>
    <w:rsid w:val="008A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agement@balle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Ryan</dc:creator>
  <cp:lastModifiedBy>Fleur Derbyshire-Fox</cp:lastModifiedBy>
  <cp:revision>13</cp:revision>
  <cp:lastPrinted>2020-04-29T13:45:00Z</cp:lastPrinted>
  <dcterms:created xsi:type="dcterms:W3CDTF">2020-04-23T09:51:00Z</dcterms:created>
  <dcterms:modified xsi:type="dcterms:W3CDTF">2020-04-29T13:52:00Z</dcterms:modified>
</cp:coreProperties>
</file>